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C7B" w:rsidRDefault="003C5C7B"/>
    <w:p w:rsidR="003C5C7B" w:rsidRDefault="003C5C7B"/>
    <w:tbl>
      <w:tblPr>
        <w:tblStyle w:val="a5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670"/>
      </w:tblGrid>
      <w:tr w:rsidR="00EC01D9" w:rsidTr="003C5C7B">
        <w:tc>
          <w:tcPr>
            <w:tcW w:w="4786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C8567A">
        <w:rPr>
          <w:b/>
          <w:bCs/>
          <w:spacing w:val="2"/>
          <w:sz w:val="24"/>
          <w:szCs w:val="24"/>
        </w:rPr>
        <w:t>23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0017</w:t>
      </w:r>
      <w:r w:rsidR="00F77DC0">
        <w:rPr>
          <w:b/>
          <w:sz w:val="24"/>
          <w:szCs w:val="24"/>
          <w:u w:val="single"/>
        </w:rPr>
        <w:t>6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7309CE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F77DC0" w:rsidRPr="00F77DC0">
        <w:rPr>
          <w:b/>
          <w:sz w:val="24"/>
          <w:szCs w:val="24"/>
          <w:u w:val="single"/>
        </w:rPr>
        <w:t>Видача дозволу на розроблення проекту землеустрою щодо відведення земельної ділянки у межах безоплатної приватизації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EC01D9" w:rsidRPr="008F4FD1" w:rsidTr="003C5C7B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3C5C7B">
        <w:trPr>
          <w:trHeight w:val="873"/>
        </w:trPr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3C5C7B">
        <w:tc>
          <w:tcPr>
            <w:tcW w:w="2835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3C5C7B">
        <w:trPr>
          <w:trHeight w:val="423"/>
        </w:trPr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FB766F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FB766F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FB766F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FB766F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FB766F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3C5C7B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6521" w:type="dxa"/>
            <w:vAlign w:val="center"/>
          </w:tcPr>
          <w:p w:rsidR="00AE042C" w:rsidRPr="008F4FD1" w:rsidRDefault="007309CE" w:rsidP="00F77DC0">
            <w:pPr>
              <w:ind w:firstLine="423"/>
              <w:jc w:val="both"/>
              <w:rPr>
                <w:i/>
                <w:sz w:val="24"/>
                <w:szCs w:val="24"/>
              </w:rPr>
            </w:pPr>
            <w:r w:rsidRPr="007309CE">
              <w:rPr>
                <w:i/>
                <w:sz w:val="24"/>
                <w:szCs w:val="24"/>
              </w:rPr>
              <w:t>Земельний кодекс України (</w:t>
            </w:r>
            <w:proofErr w:type="spellStart"/>
            <w:r w:rsidR="0038185D" w:rsidRPr="0038185D">
              <w:rPr>
                <w:i/>
                <w:sz w:val="24"/>
                <w:szCs w:val="24"/>
              </w:rPr>
              <w:t>ст.ст</w:t>
            </w:r>
            <w:proofErr w:type="spellEnd"/>
            <w:r w:rsidR="0038185D" w:rsidRPr="0038185D">
              <w:rPr>
                <w:i/>
                <w:sz w:val="24"/>
                <w:szCs w:val="24"/>
              </w:rPr>
              <w:t xml:space="preserve">. 12, </w:t>
            </w:r>
            <w:r w:rsidR="00F77DC0">
              <w:rPr>
                <w:i/>
                <w:sz w:val="24"/>
                <w:szCs w:val="24"/>
              </w:rPr>
              <w:t xml:space="preserve">118), </w:t>
            </w:r>
            <w:r w:rsidR="00F77DC0" w:rsidRPr="00F77DC0">
              <w:rPr>
                <w:i/>
                <w:sz w:val="24"/>
                <w:szCs w:val="24"/>
              </w:rPr>
              <w:t>Закон України «Про землеустрій»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6521" w:type="dxa"/>
            <w:vAlign w:val="center"/>
          </w:tcPr>
          <w:p w:rsidR="00EC01D9" w:rsidRPr="008F4FD1" w:rsidRDefault="007309CE" w:rsidP="001E0939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6521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6521" w:type="dxa"/>
            <w:vAlign w:val="center"/>
          </w:tcPr>
          <w:p w:rsidR="00EC01D9" w:rsidRPr="008F4FD1" w:rsidRDefault="00EC01D9" w:rsidP="00014BEB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014BE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FB766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014BE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FB766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014BE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FB766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014BE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FB766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3C5C7B">
        <w:trPr>
          <w:trHeight w:val="404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3C5C7B">
            <w:pPr>
              <w:jc w:val="center"/>
              <w:rPr>
                <w:i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52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3C5C7B">
        <w:trPr>
          <w:trHeight w:val="2822"/>
        </w:trPr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21" w:type="dxa"/>
            <w:vAlign w:val="center"/>
          </w:tcPr>
          <w:p w:rsidR="00EC01D9" w:rsidRPr="008F4FD1" w:rsidRDefault="00EC01D9" w:rsidP="00B631A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F77DC0" w:rsidRPr="00F77DC0" w:rsidRDefault="00F77DC0" w:rsidP="00F77DC0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F77DC0">
              <w:rPr>
                <w:sz w:val="24"/>
                <w:szCs w:val="24"/>
              </w:rPr>
              <w:t>Графічні матеріали, на яких зазначено бажане місце розташування земельної ділянки;</w:t>
            </w:r>
          </w:p>
          <w:p w:rsidR="00F77DC0" w:rsidRPr="00F77DC0" w:rsidRDefault="00F77DC0" w:rsidP="00F77DC0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F77DC0">
              <w:rPr>
                <w:sz w:val="24"/>
                <w:szCs w:val="24"/>
              </w:rPr>
              <w:t>У разі вилучення земельної ділянки, письмова згода землекористувача, засвідчена нотаріально;</w:t>
            </w:r>
          </w:p>
          <w:p w:rsidR="00F77DC0" w:rsidRPr="00F77DC0" w:rsidRDefault="00F77DC0" w:rsidP="00F77DC0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77DC0">
              <w:rPr>
                <w:sz w:val="24"/>
                <w:szCs w:val="24"/>
              </w:rPr>
              <w:t>Документи, що підтверджують досвід роботи у сільському господарстві або наявність освіти, здобутої в аграрному навчальному закладі (у разі надання земельної ділянки для ведення фермерського господарства);</w:t>
            </w:r>
          </w:p>
          <w:p w:rsidR="00362FD2" w:rsidRPr="008F4FD1" w:rsidRDefault="00F77DC0" w:rsidP="00F77DC0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77DC0">
              <w:rPr>
                <w:sz w:val="24"/>
                <w:szCs w:val="24"/>
              </w:rPr>
              <w:t>Копія документа, що посвідчує особу (для громадянина)-копія паспортних даних, ідентифікаційного номеру.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21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521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652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3C5C7B">
        <w:trPr>
          <w:trHeight w:val="844"/>
        </w:trPr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652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3C5C7B">
        <w:trPr>
          <w:trHeight w:val="630"/>
        </w:trPr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652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521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21" w:type="dxa"/>
            <w:vAlign w:val="center"/>
          </w:tcPr>
          <w:p w:rsidR="00F77DC0" w:rsidRPr="00F77DC0" w:rsidRDefault="00F77DC0" w:rsidP="00F77DC0">
            <w:pPr>
              <w:ind w:firstLine="424"/>
              <w:jc w:val="both"/>
              <w:rPr>
                <w:sz w:val="24"/>
                <w:szCs w:val="24"/>
              </w:rPr>
            </w:pPr>
            <w:r w:rsidRPr="00F77DC0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F77DC0" w:rsidRPr="00F77DC0" w:rsidRDefault="00F77DC0" w:rsidP="00F77DC0">
            <w:pPr>
              <w:ind w:firstLine="424"/>
              <w:jc w:val="both"/>
              <w:rPr>
                <w:sz w:val="24"/>
                <w:szCs w:val="24"/>
              </w:rPr>
            </w:pPr>
            <w:r w:rsidRPr="00F77DC0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F77DC0" w:rsidP="00F77DC0">
            <w:pPr>
              <w:ind w:firstLine="424"/>
              <w:jc w:val="both"/>
              <w:rPr>
                <w:sz w:val="24"/>
                <w:szCs w:val="24"/>
              </w:rPr>
            </w:pPr>
            <w:r w:rsidRPr="00F77DC0">
              <w:rPr>
                <w:sz w:val="24"/>
                <w:szCs w:val="24"/>
              </w:rPr>
              <w:t>- Невідповідність місця розташування об'єкта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законом порядку.</w:t>
            </w:r>
          </w:p>
        </w:tc>
      </w:tr>
      <w:tr w:rsidR="00EC01D9" w:rsidRPr="008F4FD1" w:rsidTr="003C5C7B">
        <w:tc>
          <w:tcPr>
            <w:tcW w:w="2835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521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3C5C7B">
        <w:trPr>
          <w:trHeight w:val="762"/>
        </w:trPr>
        <w:tc>
          <w:tcPr>
            <w:tcW w:w="2835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521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3C5C7B">
        <w:trPr>
          <w:trHeight w:val="381"/>
        </w:trPr>
        <w:tc>
          <w:tcPr>
            <w:tcW w:w="2835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Примітка</w:t>
            </w:r>
          </w:p>
        </w:tc>
        <w:tc>
          <w:tcPr>
            <w:tcW w:w="6521" w:type="dxa"/>
          </w:tcPr>
          <w:p w:rsidR="00EC01D9" w:rsidRPr="00EC7C02" w:rsidRDefault="00EC7C02" w:rsidP="00EC7C02">
            <w:pPr>
              <w:ind w:firstLine="42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EC7C02">
              <w:rPr>
                <w:sz w:val="23"/>
                <w:szCs w:val="23"/>
              </w:rPr>
              <w:t>ідповідно до підпункту 5 пункту 27 Розділу Х «Перехідні положення» Земельного кодексу України (далі - Кодекс) під час дії воєнного стану</w:t>
            </w:r>
            <w:r w:rsidR="005A0D78">
              <w:rPr>
                <w:sz w:val="23"/>
                <w:szCs w:val="23"/>
              </w:rPr>
              <w:t xml:space="preserve"> </w:t>
            </w:r>
            <w:r w:rsidRPr="00EC7C02">
              <w:rPr>
                <w:sz w:val="23"/>
                <w:szCs w:val="23"/>
              </w:rPr>
      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 Положення цього підпункту не поширюються на безоплатну передачу земельних ділянок у приватну власність власникам розташованих на таких земельних ділянках об’єктів нерухомого майна (будівель, споруд), а також на безоплатну передачу у приватну власність громадянам України земельних ділянок, переданих у користування до набрання чинності цим Кодексом.</w:t>
            </w:r>
          </w:p>
        </w:tc>
      </w:tr>
    </w:tbl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C5C7B" w:rsidRDefault="003C5C7B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C8567A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23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0017</w:t>
      </w:r>
      <w:r w:rsidR="00EC7C02">
        <w:rPr>
          <w:rFonts w:eastAsia="Times New Roman"/>
          <w:b/>
          <w:sz w:val="24"/>
          <w:szCs w:val="24"/>
          <w:u w:val="single"/>
        </w:rPr>
        <w:t>6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EC7C02" w:rsidRPr="00EC7C02">
        <w:rPr>
          <w:rFonts w:eastAsia="Times New Roman"/>
          <w:b/>
          <w:sz w:val="24"/>
          <w:szCs w:val="24"/>
          <w:u w:val="single"/>
        </w:rPr>
        <w:t>Видача дозволу на розроблення проекту землеустрою щодо відведення земельної ділянки у межах безоплатної приватизації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618"/>
        <w:gridCol w:w="2052"/>
        <w:gridCol w:w="1559"/>
        <w:gridCol w:w="1701"/>
      </w:tblGrid>
      <w:tr w:rsidR="0036784C" w:rsidRPr="0036784C" w:rsidTr="003C5C7B">
        <w:trPr>
          <w:trHeight w:val="1411"/>
        </w:trPr>
        <w:tc>
          <w:tcPr>
            <w:tcW w:w="42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C5C7B">
        <w:trPr>
          <w:trHeight w:val="1120"/>
        </w:trPr>
        <w:tc>
          <w:tcPr>
            <w:tcW w:w="42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C5C7B">
        <w:trPr>
          <w:trHeight w:val="739"/>
        </w:trPr>
        <w:tc>
          <w:tcPr>
            <w:tcW w:w="42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C5C7B">
        <w:trPr>
          <w:trHeight w:val="739"/>
        </w:trPr>
        <w:tc>
          <w:tcPr>
            <w:tcW w:w="42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18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3C5C7B">
        <w:trPr>
          <w:trHeight w:val="841"/>
        </w:trPr>
        <w:tc>
          <w:tcPr>
            <w:tcW w:w="42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18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3C5C7B">
        <w:trPr>
          <w:trHeight w:val="841"/>
        </w:trPr>
        <w:tc>
          <w:tcPr>
            <w:tcW w:w="42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3C5C7B">
        <w:trPr>
          <w:trHeight w:val="841"/>
        </w:trPr>
        <w:tc>
          <w:tcPr>
            <w:tcW w:w="42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3C5C7B">
        <w:trPr>
          <w:trHeight w:val="841"/>
        </w:trPr>
        <w:tc>
          <w:tcPr>
            <w:tcW w:w="42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3C5C7B">
        <w:trPr>
          <w:trHeight w:val="841"/>
        </w:trPr>
        <w:tc>
          <w:tcPr>
            <w:tcW w:w="426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3C5C7B">
        <w:trPr>
          <w:trHeight w:val="452"/>
        </w:trPr>
        <w:tc>
          <w:tcPr>
            <w:tcW w:w="42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3C5C7B">
        <w:trPr>
          <w:trHeight w:val="403"/>
        </w:trPr>
        <w:tc>
          <w:tcPr>
            <w:tcW w:w="42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01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3C5C7B">
        <w:trPr>
          <w:trHeight w:val="281"/>
        </w:trPr>
        <w:tc>
          <w:tcPr>
            <w:tcW w:w="42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01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AB45A8" w:rsidRDefault="00AB45A8" w:rsidP="009C7091">
      <w:pPr>
        <w:rPr>
          <w:sz w:val="24"/>
          <w:szCs w:val="24"/>
        </w:rPr>
      </w:pPr>
    </w:p>
    <w:p w:rsidR="003C5C7B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</w:t>
      </w:r>
    </w:p>
    <w:p w:rsidR="009C7091" w:rsidRPr="009C7091" w:rsidRDefault="003C5C7B" w:rsidP="009C709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9C7091" w:rsidRPr="009C7091">
        <w:rPr>
          <w:sz w:val="24"/>
          <w:szCs w:val="24"/>
        </w:rPr>
        <w:t xml:space="preserve"> Формуляр заяви до послуги в ЦНАП за переліком - № </w:t>
      </w:r>
      <w:r w:rsidR="00AB45A8" w:rsidRPr="00C8567A">
        <w:rPr>
          <w:sz w:val="24"/>
          <w:szCs w:val="24"/>
        </w:rPr>
        <w:t>2</w:t>
      </w:r>
      <w:r w:rsidR="00265BED" w:rsidRPr="00C8567A">
        <w:rPr>
          <w:sz w:val="24"/>
          <w:szCs w:val="24"/>
        </w:rPr>
        <w:t>3</w:t>
      </w:r>
      <w:r w:rsidR="009C7091"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7E768F">
        <w:rPr>
          <w:b/>
          <w:sz w:val="24"/>
          <w:szCs w:val="24"/>
          <w:u w:val="single"/>
        </w:rPr>
        <w:t>7</w:t>
      </w:r>
      <w:r w:rsidR="00265BED">
        <w:rPr>
          <w:b/>
          <w:sz w:val="24"/>
          <w:szCs w:val="24"/>
          <w:u w:val="single"/>
        </w:rPr>
        <w:t>6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265BED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265BED">
              <w:rPr>
                <w:sz w:val="26"/>
                <w:szCs w:val="26"/>
              </w:rPr>
              <w:t>Прошу Вас надати дозвіл на розроблення проекту землеустрою щодо відведення земельної ділянки у власність</w:t>
            </w:r>
            <w:r w:rsidR="002F3E19">
              <w:rPr>
                <w:sz w:val="26"/>
                <w:szCs w:val="26"/>
              </w:rPr>
              <w:t>_____________________________________________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P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орієнтовною</w:t>
            </w:r>
            <w:r w:rsidRPr="004810AF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26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______________________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__________________</w:t>
            </w:r>
            <w:r w:rsidR="007E768F">
              <w:rPr>
                <w:sz w:val="26"/>
                <w:szCs w:val="26"/>
              </w:rPr>
              <w:t>________________________</w:t>
            </w:r>
            <w:r w:rsidRPr="00692FE1">
              <w:rPr>
                <w:sz w:val="26"/>
                <w:szCs w:val="26"/>
              </w:rPr>
              <w:t>_________</w:t>
            </w:r>
            <w:r w:rsidR="00265BED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265BED" w:rsidRDefault="00265BED" w:rsidP="00265BED">
            <w:pPr>
              <w:tabs>
                <w:tab w:val="left" w:pos="1650"/>
              </w:tabs>
              <w:ind w:firstLine="567"/>
              <w:jc w:val="both"/>
              <w:rPr>
                <w:sz w:val="26"/>
                <w:szCs w:val="26"/>
              </w:rPr>
            </w:pPr>
            <w:r w:rsidRPr="00265BED">
              <w:rPr>
                <w:rFonts w:eastAsia="Times New Roman"/>
                <w:sz w:val="26"/>
                <w:szCs w:val="26"/>
              </w:rPr>
              <w:t>Додатково повідомляю, що мною не використане право на приватизацію земельної ділянки для будівництва і обслуговування житлового будинку,  господарських будівель і споруд, ведення особистого селянського господарства, будівництва індивідуального гаража, садівництва.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265BED" w:rsidRPr="00265BED" w:rsidRDefault="00265BED" w:rsidP="00265BED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265BED">
              <w:rPr>
                <w:rFonts w:eastAsia="Times New Roman"/>
                <w:sz w:val="26"/>
                <w:szCs w:val="26"/>
              </w:rPr>
              <w:t>копію паспорта;</w:t>
            </w:r>
          </w:p>
          <w:p w:rsidR="00265BED" w:rsidRPr="00265BED" w:rsidRDefault="00265BED" w:rsidP="00265BED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265BED">
              <w:rPr>
                <w:rFonts w:eastAsia="Times New Roman"/>
                <w:sz w:val="26"/>
                <w:szCs w:val="26"/>
              </w:rPr>
              <w:t>копію ідентифікаційного коду;</w:t>
            </w:r>
          </w:p>
          <w:p w:rsidR="002F3E19" w:rsidRPr="009C7091" w:rsidRDefault="00265BED" w:rsidP="00265BED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265BED">
              <w:rPr>
                <w:rFonts w:eastAsia="Times New Roman"/>
                <w:sz w:val="26"/>
                <w:szCs w:val="26"/>
              </w:rPr>
              <w:t>копію схематичного розташування земельної ділянки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Pr="00265BED">
              <w:rPr>
                <w:rFonts w:eastAsia="Times New Roman"/>
                <w:sz w:val="26"/>
                <w:szCs w:val="26"/>
              </w:rPr>
              <w:t>з вказаною площею;</w:t>
            </w:r>
          </w:p>
          <w:p w:rsidR="009C7091" w:rsidRPr="009C7091" w:rsidRDefault="009C7091" w:rsidP="009C7091">
            <w:pPr>
              <w:rPr>
                <w:rFonts w:eastAsia="Times New Roman"/>
                <w:sz w:val="24"/>
                <w:szCs w:val="24"/>
              </w:rPr>
            </w:pP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254C41" w:rsidRDefault="00254C41" w:rsidP="00254C41"/>
    <w:p w:rsidR="00CE59E3" w:rsidRDefault="00CE59E3" w:rsidP="00CE59E3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CE59E3" w:rsidRDefault="00CE59E3" w:rsidP="00CE59E3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CE59E3" w:rsidRDefault="00CE59E3" w:rsidP="00254C41"/>
    <w:sectPr w:rsidR="00CE59E3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14BEB"/>
    <w:rsid w:val="000462E2"/>
    <w:rsid w:val="00061818"/>
    <w:rsid w:val="000B2C70"/>
    <w:rsid w:val="0014725A"/>
    <w:rsid w:val="001E0939"/>
    <w:rsid w:val="001E50F5"/>
    <w:rsid w:val="00254C41"/>
    <w:rsid w:val="00265BED"/>
    <w:rsid w:val="002F3E19"/>
    <w:rsid w:val="00301780"/>
    <w:rsid w:val="003040BE"/>
    <w:rsid w:val="00311568"/>
    <w:rsid w:val="00362FD2"/>
    <w:rsid w:val="003653DB"/>
    <w:rsid w:val="0036784C"/>
    <w:rsid w:val="0038185D"/>
    <w:rsid w:val="003C5C7B"/>
    <w:rsid w:val="004437CE"/>
    <w:rsid w:val="004632E6"/>
    <w:rsid w:val="005145C1"/>
    <w:rsid w:val="0055007F"/>
    <w:rsid w:val="005A0D78"/>
    <w:rsid w:val="006D518C"/>
    <w:rsid w:val="007309CE"/>
    <w:rsid w:val="00751409"/>
    <w:rsid w:val="007E768F"/>
    <w:rsid w:val="00855476"/>
    <w:rsid w:val="008F4FD1"/>
    <w:rsid w:val="009417AC"/>
    <w:rsid w:val="009C7091"/>
    <w:rsid w:val="00A53785"/>
    <w:rsid w:val="00AB45A8"/>
    <w:rsid w:val="00AE042C"/>
    <w:rsid w:val="00B40264"/>
    <w:rsid w:val="00C8567A"/>
    <w:rsid w:val="00C93876"/>
    <w:rsid w:val="00CE59E3"/>
    <w:rsid w:val="00D06AA1"/>
    <w:rsid w:val="00EC01D9"/>
    <w:rsid w:val="00EC7C02"/>
    <w:rsid w:val="00F172CF"/>
    <w:rsid w:val="00F371E8"/>
    <w:rsid w:val="00F62B7B"/>
    <w:rsid w:val="00F77DC0"/>
    <w:rsid w:val="00FB766F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851C9"/>
  <w15:docId w15:val="{11DE5565-DE2F-4779-92B6-3B3E90DF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5482</Words>
  <Characters>3125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8</cp:revision>
  <cp:lastPrinted>2021-10-26T05:17:00Z</cp:lastPrinted>
  <dcterms:created xsi:type="dcterms:W3CDTF">2024-04-22T07:05:00Z</dcterms:created>
  <dcterms:modified xsi:type="dcterms:W3CDTF">2026-03-17T11:43:00Z</dcterms:modified>
</cp:coreProperties>
</file>